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A82540" w:rsidRPr="00A82540" w:rsidRDefault="00A82540" w:rsidP="00A82540">
      <w:pPr>
        <w:jc w:val="center"/>
        <w:rPr>
          <w:sz w:val="24"/>
          <w:szCs w:val="24"/>
        </w:rPr>
      </w:pPr>
      <w:bookmarkStart w:id="0" w:name="_GoBack"/>
      <w:bookmarkEnd w:id="0"/>
      <w:r w:rsidRPr="00A82540">
        <w:rPr>
          <w:sz w:val="24"/>
          <w:szCs w:val="24"/>
        </w:rPr>
        <w:t>A sample goal setting worksheet: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Goal Setting Worksheet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Goal: ____________________________________________________________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What specific actions do you need to take to achieve your goal?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What resources do you need to achieve your goal (e.g. time, money, support)?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What are the potential roadblocks or challenges you may face while working towards your goal?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How will you overcome these challenges and stay motivated?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What are the short-term milestones you need to reach in order to achieve your goal?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What are the long-term milestones you need to reach in order to achieve your goal?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What specific action steps will you take to achieve each milestone?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What is your timeline for achieving each milestone and your overall goal?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How will you measure your progress towards your goal?</w:t>
      </w:r>
    </w:p>
    <w:p w:rsidR="00A82540" w:rsidRPr="00A82540" w:rsidRDefault="00A82540" w:rsidP="00A82540">
      <w:pPr>
        <w:rPr>
          <w:sz w:val="24"/>
          <w:szCs w:val="24"/>
        </w:rPr>
      </w:pPr>
    </w:p>
    <w:p w:rsidR="00A82540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t>How will you celebrate your success when you achieve your goal?</w:t>
      </w:r>
    </w:p>
    <w:p w:rsidR="00A82540" w:rsidRPr="00A82540" w:rsidRDefault="00A82540" w:rsidP="00A82540">
      <w:pPr>
        <w:rPr>
          <w:sz w:val="24"/>
          <w:szCs w:val="24"/>
        </w:rPr>
      </w:pPr>
    </w:p>
    <w:p w:rsidR="0077710A" w:rsidRPr="00A82540" w:rsidRDefault="00A82540" w:rsidP="00A82540">
      <w:pPr>
        <w:rPr>
          <w:sz w:val="24"/>
          <w:szCs w:val="24"/>
        </w:rPr>
      </w:pPr>
      <w:r w:rsidRPr="00A82540">
        <w:rPr>
          <w:sz w:val="24"/>
          <w:szCs w:val="24"/>
        </w:rPr>
        <w:lastRenderedPageBreak/>
        <w:t>By completing this goal setting worksheet, you will have a clear plan of action for achieving your goals, as well as a roadmap to track your progress and celebrate your successes along the way.</w:t>
      </w:r>
    </w:p>
    <w:sectPr w:rsidR="0077710A" w:rsidRPr="00A82540" w:rsidSect="00FA7762">
      <w:footerReference w:type="default" r:id="rId6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D07" w:rsidRDefault="00F26D07" w:rsidP="00FA7762">
      <w:pPr>
        <w:spacing w:after="0" w:line="240" w:lineRule="auto"/>
      </w:pPr>
      <w:r>
        <w:separator/>
      </w:r>
    </w:p>
  </w:endnote>
  <w:endnote w:type="continuationSeparator" w:id="0">
    <w:p w:rsidR="00F26D07" w:rsidRDefault="00F26D07" w:rsidP="00FA7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762" w:rsidRDefault="00FA7762">
    <w:pPr>
      <w:pStyle w:val="Footer"/>
    </w:pPr>
    <w:r>
      <w:t>WWW.MINDFULLBOOK.COM</w:t>
    </w:r>
  </w:p>
  <w:p w:rsidR="00FA7762" w:rsidRDefault="00FA7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D07" w:rsidRDefault="00F26D07" w:rsidP="00FA7762">
      <w:pPr>
        <w:spacing w:after="0" w:line="240" w:lineRule="auto"/>
      </w:pPr>
      <w:r>
        <w:separator/>
      </w:r>
    </w:p>
  </w:footnote>
  <w:footnote w:type="continuationSeparator" w:id="0">
    <w:p w:rsidR="00F26D07" w:rsidRDefault="00F26D07" w:rsidP="00FA7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540"/>
    <w:rsid w:val="0077710A"/>
    <w:rsid w:val="00A82540"/>
    <w:rsid w:val="00F26D07"/>
    <w:rsid w:val="00FA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AD94A"/>
  <w15:chartTrackingRefBased/>
  <w15:docId w15:val="{0723324C-3FDC-4A6D-AA3C-765A2A26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762"/>
  </w:style>
  <w:style w:type="paragraph" w:styleId="Footer">
    <w:name w:val="footer"/>
    <w:basedOn w:val="Normal"/>
    <w:link w:val="FooterChar"/>
    <w:uiPriority w:val="99"/>
    <w:unhideWhenUsed/>
    <w:rsid w:val="00FA7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895</Characters>
  <Application>Microsoft Office Word</Application>
  <DocSecurity>0</DocSecurity>
  <Lines>7</Lines>
  <Paragraphs>2</Paragraphs>
  <ScaleCrop>false</ScaleCrop>
  <Company>Waypoint Centre for Mental Health Care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Adeleke, Opeyemi</dc:creator>
  <cp:keywords/>
  <dc:description/>
  <cp:lastModifiedBy>Adeleke, Opeyemi</cp:lastModifiedBy>
  <cp:revision>2</cp:revision>
  <dcterms:created xsi:type="dcterms:W3CDTF">2023-03-31T08:28:00Z</dcterms:created>
  <dcterms:modified xsi:type="dcterms:W3CDTF">2023-04-06T04:22:00Z</dcterms:modified>
</cp:coreProperties>
</file>